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7" w:rsidRDefault="00C65C8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湖南科技学院</w:t>
      </w:r>
      <w:r w:rsidR="00116DA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2022年秋季学期教学周历表</w:t>
      </w:r>
    </w:p>
    <w:p w:rsidR="00785707" w:rsidRDefault="00785707">
      <w:pPr>
        <w:spacing w:line="44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tbl>
      <w:tblPr>
        <w:tblStyle w:val="a6"/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569"/>
        <w:gridCol w:w="569"/>
        <w:gridCol w:w="569"/>
        <w:gridCol w:w="569"/>
        <w:gridCol w:w="569"/>
        <w:gridCol w:w="569"/>
        <w:gridCol w:w="569"/>
        <w:gridCol w:w="570"/>
        <w:gridCol w:w="3480"/>
      </w:tblGrid>
      <w:tr w:rsidR="00785707">
        <w:trPr>
          <w:trHeight w:val="410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月份</w:t>
            </w:r>
          </w:p>
        </w:tc>
        <w:tc>
          <w:tcPr>
            <w:tcW w:w="569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周次</w:t>
            </w:r>
          </w:p>
        </w:tc>
        <w:tc>
          <w:tcPr>
            <w:tcW w:w="3984" w:type="dxa"/>
            <w:gridSpan w:val="7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星期</w:t>
            </w:r>
          </w:p>
        </w:tc>
        <w:tc>
          <w:tcPr>
            <w:tcW w:w="3480" w:type="dxa"/>
            <w:vAlign w:val="center"/>
          </w:tcPr>
          <w:p w:rsidR="00785707" w:rsidRDefault="00C65C8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785707">
        <w:trPr>
          <w:trHeight w:val="510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六</w:t>
            </w:r>
          </w:p>
        </w:tc>
        <w:tc>
          <w:tcPr>
            <w:tcW w:w="3480" w:type="dxa"/>
            <w:vMerge w:val="restart"/>
            <w:vAlign w:val="center"/>
          </w:tcPr>
          <w:p w:rsidR="00785707" w:rsidRDefault="00116DA3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1</w:t>
            </w:r>
            <w:r w:rsidR="00C65C84">
              <w:rPr>
                <w:rFonts w:ascii="仿宋_GB2312" w:eastAsia="仿宋_GB2312" w:hAnsi="仿宋_GB2312" w:cs="仿宋_GB2312" w:hint="eastAsia"/>
                <w:kern w:val="2"/>
              </w:rPr>
              <w:t>.9月3日（星期六）</w:t>
            </w:r>
            <w:r w:rsidR="00C65C84">
              <w:rPr>
                <w:rFonts w:ascii="仿宋_GB2312" w:eastAsia="仿宋_GB2312" w:hAnsi="仿宋_GB2312" w:cs="仿宋_GB2312" w:hint="eastAsia"/>
              </w:rPr>
              <w:t>补上星期</w:t>
            </w:r>
            <w:proofErr w:type="gramStart"/>
            <w:r w:rsidR="00C65C84">
              <w:rPr>
                <w:rFonts w:ascii="仿宋_GB2312" w:eastAsia="仿宋_GB2312" w:hAnsi="仿宋_GB2312" w:cs="仿宋_GB2312" w:hint="eastAsia"/>
              </w:rPr>
              <w:t>一</w:t>
            </w:r>
            <w:proofErr w:type="gramEnd"/>
            <w:r w:rsidR="00C65C84">
              <w:rPr>
                <w:rFonts w:ascii="仿宋_GB2312" w:eastAsia="仿宋_GB2312" w:hAnsi="仿宋_GB2312" w:cs="仿宋_GB2312" w:hint="eastAsia"/>
              </w:rPr>
              <w:t>的课，</w:t>
            </w:r>
            <w:r w:rsidR="00C65C84">
              <w:rPr>
                <w:rFonts w:ascii="仿宋_GB2312" w:eastAsia="仿宋_GB2312" w:hAnsi="仿宋_GB2312" w:cs="仿宋_GB2312" w:hint="eastAsia"/>
                <w:kern w:val="2"/>
              </w:rPr>
              <w:t>9月4日（星期日）</w:t>
            </w:r>
            <w:r w:rsidR="00C65C84">
              <w:rPr>
                <w:rFonts w:ascii="仿宋_GB2312" w:eastAsia="仿宋_GB2312" w:hAnsi="仿宋_GB2312" w:cs="仿宋_GB2312" w:hint="eastAsia"/>
              </w:rPr>
              <w:t>补上星期二的课。</w:t>
            </w:r>
          </w:p>
          <w:p w:rsidR="00785707" w:rsidRDefault="00116DA3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C65C84">
              <w:rPr>
                <w:rFonts w:ascii="仿宋_GB2312" w:eastAsia="仿宋_GB2312" w:hAnsi="仿宋_GB2312" w:cs="仿宋_GB2312" w:hint="eastAsia"/>
              </w:rPr>
              <w:t>.</w:t>
            </w:r>
            <w:r w:rsidR="00C65C84">
              <w:rPr>
                <w:rFonts w:ascii="仿宋_GB2312" w:eastAsia="仿宋_GB2312" w:hAnsi="仿宋_GB2312" w:cs="仿宋_GB2312" w:hint="eastAsia"/>
                <w:kern w:val="2"/>
              </w:rPr>
              <w:t>2022级新生9月12日至13日报到入学。</w:t>
            </w:r>
          </w:p>
          <w:p w:rsidR="00785707" w:rsidRDefault="00116DA3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3</w:t>
            </w:r>
            <w:r w:rsidR="00C65C84">
              <w:rPr>
                <w:rFonts w:ascii="仿宋_GB2312" w:eastAsia="仿宋_GB2312" w:hAnsi="仿宋_GB2312" w:cs="仿宋_GB2312" w:hint="eastAsia"/>
                <w:kern w:val="2"/>
              </w:rPr>
              <w:t>.中秋节：9月10日至12日放假，共3天。</w:t>
            </w:r>
          </w:p>
        </w:tc>
      </w:tr>
      <w:tr w:rsidR="00785707">
        <w:trPr>
          <w:trHeight w:val="510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2022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</w:p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八月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27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val="510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2022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</w:p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九月</w:t>
            </w: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70" w:type="dxa"/>
            <w:shd w:val="clear" w:color="auto" w:fill="E36C0A" w:themeFill="accent6" w:themeFillShade="BF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3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24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70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2022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</w:p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十月</w:t>
            </w: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36C0A" w:themeFill="accent6" w:themeFillShade="BF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Merge w:val="restart"/>
            <w:vAlign w:val="center"/>
          </w:tcPr>
          <w:p w:rsidR="00785707" w:rsidRDefault="00116DA3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4</w:t>
            </w:r>
            <w:r w:rsidR="00C65C84">
              <w:rPr>
                <w:rFonts w:ascii="仿宋_GB2312" w:eastAsia="仿宋_GB2312" w:hAnsi="仿宋_GB2312" w:cs="仿宋_GB2312" w:hint="eastAsia"/>
                <w:kern w:val="2"/>
              </w:rPr>
              <w:t>.国庆节：10月1日至7日放假，共7天。</w:t>
            </w:r>
          </w:p>
          <w:p w:rsidR="00785707" w:rsidRDefault="00116DA3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5</w:t>
            </w:r>
            <w:r w:rsidR="00C65C84">
              <w:rPr>
                <w:rFonts w:ascii="仿宋_GB2312" w:eastAsia="仿宋_GB2312" w:hAnsi="仿宋_GB2312" w:cs="仿宋_GB2312" w:hint="eastAsia"/>
                <w:kern w:val="2"/>
              </w:rPr>
              <w:t>.10月8日（星期六）、10月9日（星期日）上班上课，</w:t>
            </w:r>
          </w:p>
          <w:p w:rsidR="00785707" w:rsidRDefault="00C65C8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10月8日（星期六）</w:t>
            </w:r>
            <w:r>
              <w:rPr>
                <w:rFonts w:ascii="仿宋_GB2312" w:eastAsia="仿宋_GB2312" w:hAnsi="仿宋_GB2312" w:cs="仿宋_GB2312" w:hint="eastAsia"/>
              </w:rPr>
              <w:t>补上星期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的课，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10月9日（星期日）</w:t>
            </w:r>
            <w:r>
              <w:rPr>
                <w:rFonts w:ascii="仿宋_GB2312" w:eastAsia="仿宋_GB2312" w:hAnsi="仿宋_GB2312" w:cs="仿宋_GB2312" w:hint="eastAsia"/>
              </w:rPr>
              <w:t>补上星期二的课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。</w:t>
            </w:r>
          </w:p>
        </w:tc>
      </w:tr>
      <w:tr w:rsidR="00785707">
        <w:trPr>
          <w:trHeight w:hRule="exact" w:val="49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6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9" w:type="dxa"/>
            <w:shd w:val="clear" w:color="auto" w:fill="FABF8F" w:themeFill="accent6" w:themeFillTint="99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firstLine="482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22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29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30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31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16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85707" w:rsidRDefault="00785707">
            <w:pPr>
              <w:spacing w:line="16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spacing w:line="1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2022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</w:p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3480" w:type="dxa"/>
            <w:vMerge w:val="restart"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12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19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26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2022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</w:p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14</w:t>
            </w: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78570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3480" w:type="dxa"/>
            <w:vMerge w:val="restart"/>
            <w:vAlign w:val="center"/>
          </w:tcPr>
          <w:p w:rsidR="00785707" w:rsidRDefault="00C65C84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7.元旦节：暂定2023年1月1日放假，具体放假安排依照国务院办公厅</w:t>
            </w:r>
            <w:r>
              <w:rPr>
                <w:rFonts w:ascii="仿宋_GB2312" w:eastAsia="仿宋_GB2312" w:hint="eastAsia"/>
              </w:rPr>
              <w:t>的放假通知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。</w:t>
            </w:r>
          </w:p>
          <w:p w:rsidR="00116DA3" w:rsidRDefault="00116DA3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  <w:kern w:val="2"/>
              </w:rPr>
            </w:pPr>
          </w:p>
          <w:p w:rsidR="00785707" w:rsidRDefault="00785707" w:rsidP="00116DA3">
            <w:pPr>
              <w:pStyle w:val="a5"/>
              <w:shd w:val="clear" w:color="auto" w:fill="FFFFFF"/>
              <w:spacing w:before="0" w:beforeAutospacing="0" w:after="0" w:afterAutospacing="0"/>
              <w:ind w:left="482"/>
              <w:rPr>
                <w:rFonts w:ascii="仿宋_GB2312" w:eastAsia="仿宋_GB2312" w:hAnsi="仿宋_GB2312" w:cs="仿宋_GB2312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6C7BE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</w:t>
            </w:r>
            <w:r w:rsidR="00116DA3">
              <w:rPr>
                <w:rFonts w:hint="eastAsia"/>
                <w:b/>
                <w:i/>
                <w:kern w:val="0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24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25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70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31</w:t>
            </w:r>
          </w:p>
        </w:tc>
        <w:tc>
          <w:tcPr>
            <w:tcW w:w="3480" w:type="dxa"/>
            <w:vMerge/>
            <w:vAlign w:val="center"/>
          </w:tcPr>
          <w:p w:rsidR="00785707" w:rsidRDefault="0078570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 w:val="restart"/>
            <w:vAlign w:val="center"/>
          </w:tcPr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2023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</w:p>
          <w:p w:rsidR="00785707" w:rsidRDefault="00C65C84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一月</w:t>
            </w: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19</w:t>
            </w:r>
          </w:p>
        </w:tc>
        <w:tc>
          <w:tcPr>
            <w:tcW w:w="569" w:type="dxa"/>
            <w:shd w:val="clear" w:color="auto" w:fill="E36C0A" w:themeFill="accent6" w:themeFillShade="BF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785707" w:rsidRDefault="0078570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85707">
        <w:trPr>
          <w:trHeight w:hRule="exact" w:val="482"/>
          <w:jc w:val="center"/>
        </w:trPr>
        <w:tc>
          <w:tcPr>
            <w:tcW w:w="1422" w:type="dxa"/>
            <w:vMerge/>
            <w:vAlign w:val="center"/>
          </w:tcPr>
          <w:p w:rsidR="00785707" w:rsidRDefault="00785707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785707" w:rsidRDefault="00116DA3">
            <w:pPr>
              <w:spacing w:line="36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/>
                <w:kern w:val="0"/>
                <w:sz w:val="28"/>
                <w:szCs w:val="28"/>
              </w:rPr>
              <w:t>20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85707" w:rsidRDefault="00C65C84">
            <w:pPr>
              <w:spacing w:line="40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14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785707" w:rsidRDefault="0078570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785707" w:rsidRDefault="00785707">
      <w:pPr>
        <w:spacing w:line="400" w:lineRule="exact"/>
        <w:rPr>
          <w:kern w:val="0"/>
          <w:sz w:val="28"/>
          <w:szCs w:val="28"/>
        </w:rPr>
      </w:pPr>
    </w:p>
    <w:sectPr w:rsidR="00785707">
      <w:pgSz w:w="11906" w:h="16838"/>
      <w:pgMar w:top="1020" w:right="1797" w:bottom="10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A" w:rsidRDefault="008E1D9A" w:rsidP="00116DA3">
      <w:r>
        <w:separator/>
      </w:r>
    </w:p>
  </w:endnote>
  <w:endnote w:type="continuationSeparator" w:id="0">
    <w:p w:rsidR="008E1D9A" w:rsidRDefault="008E1D9A" w:rsidP="0011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A" w:rsidRDefault="008E1D9A" w:rsidP="00116DA3">
      <w:r>
        <w:separator/>
      </w:r>
    </w:p>
  </w:footnote>
  <w:footnote w:type="continuationSeparator" w:id="0">
    <w:p w:rsidR="008E1D9A" w:rsidRDefault="008E1D9A" w:rsidP="0011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B4EC"/>
    <w:multiLevelType w:val="singleLevel"/>
    <w:tmpl w:val="1BAEB4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OWEyZmZhMzU5OTY2ODYzZDk1MjVjOTY0MmNiMTEifQ=="/>
  </w:docVars>
  <w:rsids>
    <w:rsidRoot w:val="007E465A"/>
    <w:rsid w:val="00015D2F"/>
    <w:rsid w:val="00033BB7"/>
    <w:rsid w:val="00063BD7"/>
    <w:rsid w:val="00081576"/>
    <w:rsid w:val="000F2A84"/>
    <w:rsid w:val="00116DA3"/>
    <w:rsid w:val="001A074E"/>
    <w:rsid w:val="001B2723"/>
    <w:rsid w:val="001E03EA"/>
    <w:rsid w:val="0037797E"/>
    <w:rsid w:val="003D39A0"/>
    <w:rsid w:val="00441E6B"/>
    <w:rsid w:val="004E18EB"/>
    <w:rsid w:val="00504FF4"/>
    <w:rsid w:val="005714C7"/>
    <w:rsid w:val="00572C4B"/>
    <w:rsid w:val="005A2DB3"/>
    <w:rsid w:val="00633D93"/>
    <w:rsid w:val="00692D3D"/>
    <w:rsid w:val="006B393D"/>
    <w:rsid w:val="006C19CC"/>
    <w:rsid w:val="006C550B"/>
    <w:rsid w:val="006C7BE3"/>
    <w:rsid w:val="007325FE"/>
    <w:rsid w:val="00756B22"/>
    <w:rsid w:val="00785707"/>
    <w:rsid w:val="007E465A"/>
    <w:rsid w:val="008E1D9A"/>
    <w:rsid w:val="008E67DB"/>
    <w:rsid w:val="009575FB"/>
    <w:rsid w:val="00970355"/>
    <w:rsid w:val="009C00CA"/>
    <w:rsid w:val="00A02D52"/>
    <w:rsid w:val="00A20723"/>
    <w:rsid w:val="00B27334"/>
    <w:rsid w:val="00B53BB3"/>
    <w:rsid w:val="00C35998"/>
    <w:rsid w:val="00C65C84"/>
    <w:rsid w:val="00CA77B1"/>
    <w:rsid w:val="00CD60C8"/>
    <w:rsid w:val="00D17A0D"/>
    <w:rsid w:val="00DF6FE0"/>
    <w:rsid w:val="00E12CFF"/>
    <w:rsid w:val="00ED35CB"/>
    <w:rsid w:val="00EF29BD"/>
    <w:rsid w:val="00F87096"/>
    <w:rsid w:val="00F87DF1"/>
    <w:rsid w:val="00F948F9"/>
    <w:rsid w:val="00FF0303"/>
    <w:rsid w:val="00FF31F3"/>
    <w:rsid w:val="00FF4849"/>
    <w:rsid w:val="043B2EAD"/>
    <w:rsid w:val="04A05C30"/>
    <w:rsid w:val="050769CB"/>
    <w:rsid w:val="060234FB"/>
    <w:rsid w:val="17D33298"/>
    <w:rsid w:val="1A7233F5"/>
    <w:rsid w:val="1D1E1736"/>
    <w:rsid w:val="1F236B20"/>
    <w:rsid w:val="21B43C44"/>
    <w:rsid w:val="2F884942"/>
    <w:rsid w:val="303E403B"/>
    <w:rsid w:val="304C62ED"/>
    <w:rsid w:val="31DE30A4"/>
    <w:rsid w:val="3D606777"/>
    <w:rsid w:val="3DDB7850"/>
    <w:rsid w:val="3F8C74AF"/>
    <w:rsid w:val="4C0A3A59"/>
    <w:rsid w:val="4C9F47E4"/>
    <w:rsid w:val="523731A3"/>
    <w:rsid w:val="56086EE3"/>
    <w:rsid w:val="57117C15"/>
    <w:rsid w:val="5ACC4A24"/>
    <w:rsid w:val="5E1A3BFB"/>
    <w:rsid w:val="5EC350C3"/>
    <w:rsid w:val="64010B77"/>
    <w:rsid w:val="6C074D93"/>
    <w:rsid w:val="791D63ED"/>
    <w:rsid w:val="7C33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cp:lastPrinted>2022-08-30T03:16:00Z</cp:lastPrinted>
  <dcterms:created xsi:type="dcterms:W3CDTF">2022-08-30T03:15:00Z</dcterms:created>
  <dcterms:modified xsi:type="dcterms:W3CDTF">2022-08-30T03:24:00Z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DC91B976E10741C4BFB9788F9C035CEA</vt:lpwstr>
  </property>
</Properties>
</file>